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368" w:rsidRPr="005A43F7" w:rsidRDefault="00EB6368" w:rsidP="00DB6BBC">
      <w:pPr>
        <w:ind w:left="9923" w:firstLine="11"/>
        <w:rPr>
          <w:sz w:val="28"/>
          <w:szCs w:val="28"/>
          <w:lang w:val="uk-UA"/>
        </w:rPr>
      </w:pPr>
      <w:r w:rsidRPr="005A43F7">
        <w:rPr>
          <w:sz w:val="28"/>
          <w:szCs w:val="28"/>
          <w:lang w:val="uk-UA"/>
        </w:rPr>
        <w:t>ЗАТВЕРДЖЕНО</w:t>
      </w:r>
    </w:p>
    <w:p w:rsidR="00EB6368" w:rsidRPr="005A43F7" w:rsidRDefault="00EB6368" w:rsidP="00DB6BBC">
      <w:pPr>
        <w:ind w:left="9923" w:firstLine="11"/>
        <w:rPr>
          <w:sz w:val="28"/>
          <w:szCs w:val="28"/>
          <w:lang w:val="uk-UA"/>
        </w:rPr>
      </w:pPr>
      <w:r w:rsidRPr="005A43F7">
        <w:rPr>
          <w:sz w:val="28"/>
          <w:szCs w:val="28"/>
          <w:lang w:val="uk-UA"/>
        </w:rPr>
        <w:t xml:space="preserve">Рішення міської ради </w:t>
      </w:r>
    </w:p>
    <w:p w:rsidR="00EB6368" w:rsidRDefault="00EB6368" w:rsidP="00DB6BBC">
      <w:pPr>
        <w:spacing w:line="280" w:lineRule="exact"/>
        <w:ind w:left="9923" w:firstLine="1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5A43F7">
        <w:rPr>
          <w:sz w:val="28"/>
          <w:szCs w:val="28"/>
          <w:lang w:val="uk-UA"/>
        </w:rPr>
        <w:t>____________№___________</w:t>
      </w:r>
    </w:p>
    <w:p w:rsidR="0075604D" w:rsidRPr="00D010C6" w:rsidRDefault="0075604D" w:rsidP="00DB6BBC">
      <w:pPr>
        <w:spacing w:line="280" w:lineRule="exact"/>
        <w:ind w:left="9923" w:firstLine="11"/>
        <w:rPr>
          <w:sz w:val="28"/>
          <w:szCs w:val="28"/>
          <w:lang w:val="uk-UA"/>
        </w:rPr>
      </w:pPr>
      <w:r w:rsidRPr="00D010C6">
        <w:rPr>
          <w:sz w:val="28"/>
          <w:szCs w:val="28"/>
          <w:lang w:val="uk-UA"/>
        </w:rPr>
        <w:t>Додаток 2</w:t>
      </w:r>
      <w:r w:rsidR="005F36E6" w:rsidRPr="00D010C6">
        <w:rPr>
          <w:sz w:val="28"/>
          <w:szCs w:val="28"/>
          <w:lang w:val="uk-UA"/>
        </w:rPr>
        <w:t xml:space="preserve"> </w:t>
      </w:r>
    </w:p>
    <w:p w:rsidR="00B8463E" w:rsidRPr="00D010C6" w:rsidRDefault="00C41A5E" w:rsidP="00DB6BBC">
      <w:pPr>
        <w:spacing w:line="280" w:lineRule="exact"/>
        <w:ind w:left="9923" w:firstLine="11"/>
        <w:rPr>
          <w:sz w:val="28"/>
          <w:szCs w:val="28"/>
          <w:lang w:val="uk-UA"/>
        </w:rPr>
      </w:pPr>
      <w:r w:rsidRPr="00D010C6">
        <w:rPr>
          <w:sz w:val="28"/>
          <w:szCs w:val="28"/>
          <w:lang w:val="uk-UA"/>
        </w:rPr>
        <w:t>д</w:t>
      </w:r>
      <w:r w:rsidR="005646EE" w:rsidRPr="00D010C6">
        <w:rPr>
          <w:sz w:val="28"/>
          <w:szCs w:val="28"/>
          <w:lang w:val="uk-UA"/>
        </w:rPr>
        <w:t>о міської цільової п</w:t>
      </w:r>
      <w:r w:rsidR="0075604D" w:rsidRPr="00D010C6">
        <w:rPr>
          <w:sz w:val="28"/>
          <w:szCs w:val="28"/>
          <w:lang w:val="uk-UA"/>
        </w:rPr>
        <w:t xml:space="preserve">рограми </w:t>
      </w:r>
    </w:p>
    <w:p w:rsidR="002B3207" w:rsidRPr="00D010C6" w:rsidRDefault="00902D90" w:rsidP="00DB6BBC">
      <w:pPr>
        <w:spacing w:line="280" w:lineRule="exact"/>
        <w:ind w:left="9923" w:firstLine="11"/>
        <w:rPr>
          <w:sz w:val="28"/>
          <w:szCs w:val="28"/>
          <w:lang w:val="uk-UA"/>
        </w:rPr>
      </w:pPr>
      <w:r w:rsidRPr="00D010C6">
        <w:rPr>
          <w:sz w:val="28"/>
          <w:szCs w:val="28"/>
          <w:lang w:val="uk-UA"/>
        </w:rPr>
        <w:t xml:space="preserve">«Забезпечення належної та безперебійної роботи </w:t>
      </w:r>
      <w:r w:rsidR="008B772B">
        <w:rPr>
          <w:sz w:val="28"/>
          <w:szCs w:val="28"/>
          <w:lang w:val="uk-UA"/>
        </w:rPr>
        <w:t xml:space="preserve"> </w:t>
      </w:r>
      <w:r w:rsidRPr="00D010C6">
        <w:rPr>
          <w:sz w:val="28"/>
          <w:szCs w:val="28"/>
          <w:lang w:val="uk-UA"/>
        </w:rPr>
        <w:t xml:space="preserve">Запорізького </w:t>
      </w:r>
      <w:r w:rsidR="008B772B">
        <w:rPr>
          <w:sz w:val="28"/>
          <w:szCs w:val="28"/>
          <w:lang w:val="uk-UA"/>
        </w:rPr>
        <w:t xml:space="preserve"> </w:t>
      </w:r>
      <w:r w:rsidRPr="00D010C6">
        <w:rPr>
          <w:sz w:val="28"/>
          <w:szCs w:val="28"/>
          <w:lang w:val="uk-UA"/>
        </w:rPr>
        <w:t xml:space="preserve">комунального підприємства міського електротранспорту «Запоріжелектротранс» </w:t>
      </w:r>
      <w:r w:rsidR="001069CC">
        <w:rPr>
          <w:sz w:val="28"/>
          <w:szCs w:val="28"/>
          <w:lang w:val="uk-UA"/>
        </w:rPr>
        <w:t>на 2018-2021</w:t>
      </w:r>
      <w:r w:rsidR="004C48B7" w:rsidRPr="00D010C6">
        <w:rPr>
          <w:sz w:val="28"/>
          <w:szCs w:val="28"/>
          <w:lang w:val="uk-UA"/>
        </w:rPr>
        <w:t xml:space="preserve"> роки</w:t>
      </w:r>
      <w:r w:rsidR="00C13322" w:rsidRPr="00D010C6">
        <w:rPr>
          <w:sz w:val="28"/>
          <w:szCs w:val="28"/>
          <w:lang w:val="uk-UA"/>
        </w:rPr>
        <w:t>»</w:t>
      </w:r>
    </w:p>
    <w:p w:rsidR="00241758" w:rsidRPr="00D010C6" w:rsidRDefault="00241758" w:rsidP="00CB1C9A">
      <w:pPr>
        <w:spacing w:line="300" w:lineRule="exact"/>
        <w:jc w:val="center"/>
        <w:rPr>
          <w:sz w:val="28"/>
          <w:szCs w:val="28"/>
          <w:lang w:val="uk-UA"/>
        </w:rPr>
      </w:pPr>
    </w:p>
    <w:p w:rsidR="0075604D" w:rsidRPr="00D010C6" w:rsidRDefault="0075604D" w:rsidP="00CB1C9A">
      <w:pPr>
        <w:spacing w:line="300" w:lineRule="exact"/>
        <w:jc w:val="center"/>
        <w:rPr>
          <w:sz w:val="28"/>
          <w:szCs w:val="28"/>
          <w:lang w:val="uk-UA"/>
        </w:rPr>
      </w:pPr>
      <w:r w:rsidRPr="00D010C6">
        <w:rPr>
          <w:sz w:val="28"/>
          <w:szCs w:val="28"/>
          <w:lang w:val="uk-UA"/>
        </w:rPr>
        <w:t>Орієнтовні обсяги та джерела фінансування</w:t>
      </w:r>
    </w:p>
    <w:p w:rsidR="00E1766C" w:rsidRPr="00D010C6" w:rsidRDefault="00E1766C" w:rsidP="00CB1C9A">
      <w:pPr>
        <w:spacing w:line="300" w:lineRule="exact"/>
        <w:jc w:val="center"/>
        <w:rPr>
          <w:sz w:val="28"/>
          <w:szCs w:val="28"/>
          <w:lang w:val="uk-UA"/>
        </w:rPr>
      </w:pPr>
      <w:r w:rsidRPr="00D010C6">
        <w:rPr>
          <w:sz w:val="28"/>
          <w:szCs w:val="28"/>
          <w:lang w:val="uk-UA"/>
        </w:rPr>
        <w:t xml:space="preserve">з виконання </w:t>
      </w:r>
      <w:r w:rsidR="005646EE" w:rsidRPr="00D010C6">
        <w:rPr>
          <w:sz w:val="28"/>
          <w:szCs w:val="28"/>
          <w:lang w:val="uk-UA"/>
        </w:rPr>
        <w:t>міської цільової п</w:t>
      </w:r>
      <w:r w:rsidR="0075604D" w:rsidRPr="00D010C6">
        <w:rPr>
          <w:sz w:val="28"/>
          <w:szCs w:val="28"/>
          <w:lang w:val="uk-UA"/>
        </w:rPr>
        <w:t xml:space="preserve">рограми </w:t>
      </w:r>
    </w:p>
    <w:p w:rsidR="00E1766C" w:rsidRPr="00D010C6" w:rsidRDefault="00902D90" w:rsidP="00CB1C9A">
      <w:pPr>
        <w:spacing w:line="300" w:lineRule="exact"/>
        <w:jc w:val="center"/>
        <w:rPr>
          <w:sz w:val="28"/>
          <w:szCs w:val="28"/>
          <w:lang w:val="uk-UA"/>
        </w:rPr>
      </w:pPr>
      <w:r w:rsidRPr="00D010C6">
        <w:rPr>
          <w:sz w:val="28"/>
          <w:szCs w:val="28"/>
          <w:lang w:val="uk-UA"/>
        </w:rPr>
        <w:t xml:space="preserve">«Забезпечення належної та безперебійної роботи Запорізького комунального підприємства міського </w:t>
      </w:r>
    </w:p>
    <w:p w:rsidR="00E1766C" w:rsidRPr="00D010C6" w:rsidRDefault="00902D90" w:rsidP="00CB1C9A">
      <w:pPr>
        <w:spacing w:line="300" w:lineRule="exact"/>
        <w:jc w:val="center"/>
        <w:rPr>
          <w:sz w:val="28"/>
          <w:szCs w:val="28"/>
          <w:lang w:val="uk-UA"/>
        </w:rPr>
      </w:pPr>
      <w:r w:rsidRPr="00D010C6">
        <w:rPr>
          <w:sz w:val="28"/>
          <w:szCs w:val="28"/>
          <w:lang w:val="uk-UA"/>
        </w:rPr>
        <w:t>електротранспорту «Запоріжелектротранс»</w:t>
      </w:r>
      <w:r w:rsidR="001069CC">
        <w:rPr>
          <w:sz w:val="28"/>
          <w:szCs w:val="28"/>
          <w:lang w:val="uk-UA"/>
        </w:rPr>
        <w:t xml:space="preserve"> на 2018-2021</w:t>
      </w:r>
      <w:r w:rsidR="00C13322" w:rsidRPr="00D010C6">
        <w:rPr>
          <w:sz w:val="28"/>
          <w:szCs w:val="28"/>
          <w:lang w:val="uk-UA"/>
        </w:rPr>
        <w:t xml:space="preserve"> роки»</w:t>
      </w:r>
    </w:p>
    <w:p w:rsidR="00CB7392" w:rsidRPr="00D010C6" w:rsidRDefault="00CB7392" w:rsidP="00CB1C9A">
      <w:pPr>
        <w:spacing w:line="300" w:lineRule="exact"/>
        <w:jc w:val="center"/>
        <w:rPr>
          <w:sz w:val="28"/>
          <w:szCs w:val="28"/>
          <w:lang w:val="uk-UA"/>
        </w:rPr>
      </w:pPr>
    </w:p>
    <w:tbl>
      <w:tblPr>
        <w:tblW w:w="4855" w:type="pct"/>
        <w:tblInd w:w="250" w:type="dxa"/>
        <w:tblLook w:val="04A0" w:firstRow="1" w:lastRow="0" w:firstColumn="1" w:lastColumn="0" w:noHBand="0" w:noVBand="1"/>
      </w:tblPr>
      <w:tblGrid>
        <w:gridCol w:w="2623"/>
        <w:gridCol w:w="2038"/>
        <w:gridCol w:w="1970"/>
        <w:gridCol w:w="2124"/>
        <w:gridCol w:w="2210"/>
        <w:gridCol w:w="2248"/>
        <w:gridCol w:w="2245"/>
      </w:tblGrid>
      <w:tr w:rsidR="00DB6BBC" w:rsidRPr="00D010C6" w:rsidTr="00DB6BBC">
        <w:trPr>
          <w:trHeight w:val="375"/>
        </w:trPr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BBC" w:rsidRPr="00D010C6" w:rsidRDefault="00DB6BBC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D010C6">
              <w:rPr>
                <w:color w:val="000000"/>
                <w:sz w:val="28"/>
                <w:szCs w:val="28"/>
                <w:lang w:val="uk-UA"/>
              </w:rPr>
              <w:t> 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BBC" w:rsidRPr="00D010C6" w:rsidRDefault="00DB6BB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D010C6">
              <w:rPr>
                <w:color w:val="000000"/>
                <w:sz w:val="28"/>
                <w:szCs w:val="28"/>
                <w:lang w:val="uk-UA"/>
              </w:rPr>
              <w:t>Обсяг фінансування, всього</w:t>
            </w:r>
          </w:p>
        </w:tc>
        <w:tc>
          <w:tcPr>
            <w:tcW w:w="349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BBC" w:rsidRPr="00D010C6" w:rsidRDefault="00DB6BBC" w:rsidP="00D010C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D010C6">
              <w:rPr>
                <w:color w:val="000000"/>
                <w:sz w:val="28"/>
                <w:szCs w:val="28"/>
                <w:lang w:val="uk-UA"/>
              </w:rPr>
              <w:t>За роками виконання, тис.грн.</w:t>
            </w:r>
          </w:p>
        </w:tc>
      </w:tr>
      <w:tr w:rsidR="00EA338B" w:rsidRPr="00D010C6" w:rsidTr="00DB6BBC">
        <w:trPr>
          <w:trHeight w:val="375"/>
        </w:trPr>
        <w:tc>
          <w:tcPr>
            <w:tcW w:w="8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8B" w:rsidRPr="00D010C6" w:rsidRDefault="00EA338B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38B" w:rsidRPr="00D010C6" w:rsidRDefault="00EA338B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38B" w:rsidRPr="00D010C6" w:rsidRDefault="00EA338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D010C6">
              <w:rPr>
                <w:color w:val="000000"/>
                <w:sz w:val="28"/>
                <w:szCs w:val="28"/>
                <w:lang w:val="uk-UA"/>
              </w:rPr>
              <w:t>2018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38B" w:rsidRPr="00D010C6" w:rsidRDefault="00EA338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D010C6">
              <w:rPr>
                <w:color w:val="000000"/>
                <w:sz w:val="28"/>
                <w:szCs w:val="28"/>
                <w:lang w:val="uk-UA"/>
              </w:rPr>
              <w:t>2019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38B" w:rsidRPr="00D010C6" w:rsidRDefault="00EA338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D010C6">
              <w:rPr>
                <w:color w:val="000000"/>
                <w:sz w:val="28"/>
                <w:szCs w:val="28"/>
                <w:lang w:val="uk-UA"/>
              </w:rPr>
              <w:t>2020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338B" w:rsidRPr="00D010C6" w:rsidRDefault="00EA338B" w:rsidP="00D010C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2021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338B" w:rsidRDefault="00EA338B" w:rsidP="00D010C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EA338B" w:rsidRDefault="00EA338B" w:rsidP="00D010C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2022</w:t>
            </w:r>
          </w:p>
        </w:tc>
      </w:tr>
      <w:tr w:rsidR="00EA338B" w:rsidRPr="00E53F83" w:rsidTr="00DB6BBC">
        <w:trPr>
          <w:trHeight w:val="375"/>
        </w:trPr>
        <w:tc>
          <w:tcPr>
            <w:tcW w:w="8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38B" w:rsidRPr="00E53F83" w:rsidRDefault="00EA338B">
            <w:pPr>
              <w:rPr>
                <w:color w:val="000000"/>
                <w:sz w:val="28"/>
                <w:szCs w:val="28"/>
                <w:lang w:val="uk-UA"/>
              </w:rPr>
            </w:pPr>
            <w:r w:rsidRPr="00E53F83">
              <w:rPr>
                <w:color w:val="000000"/>
                <w:sz w:val="28"/>
                <w:szCs w:val="28"/>
                <w:lang w:val="uk-UA"/>
              </w:rPr>
              <w:t>Бюджет міста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338B" w:rsidRPr="00AC145C" w:rsidRDefault="00225348" w:rsidP="00531A51">
            <w:pPr>
              <w:spacing w:line="28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6D2923">
              <w:rPr>
                <w:sz w:val="28"/>
                <w:szCs w:val="28"/>
                <w:lang w:val="uk-UA"/>
              </w:rPr>
              <w:t> 981 129,2</w:t>
            </w:r>
            <w:r w:rsidR="006721BA"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338B" w:rsidRPr="00AC145C" w:rsidRDefault="00EA338B" w:rsidP="00531A51">
            <w:pPr>
              <w:spacing w:line="28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311 926,297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338B" w:rsidRPr="00AC145C" w:rsidRDefault="008C7A4A" w:rsidP="00DD412B">
            <w:pPr>
              <w:spacing w:line="28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474 489</w:t>
            </w:r>
            <w:r w:rsidR="00DD412B">
              <w:rPr>
                <w:sz w:val="28"/>
                <w:szCs w:val="28"/>
                <w:lang w:val="uk-UA"/>
              </w:rPr>
              <w:t>,180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338B" w:rsidRPr="00AC145C" w:rsidRDefault="006721BA" w:rsidP="00DD412B">
            <w:pPr>
              <w:spacing w:line="28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525 166,301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38B" w:rsidRPr="00AC145C" w:rsidRDefault="006D2923" w:rsidP="00531A51">
            <w:pPr>
              <w:spacing w:line="28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505 613,5</w:t>
            </w:r>
            <w:r w:rsidR="00E622B9"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338B" w:rsidRPr="00AC145C" w:rsidRDefault="00E622B9" w:rsidP="00531A51">
            <w:pPr>
              <w:spacing w:line="28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163 933,92</w:t>
            </w:r>
          </w:p>
        </w:tc>
      </w:tr>
      <w:tr w:rsidR="00EA338B" w:rsidRPr="00E53F83" w:rsidTr="00DB6BBC">
        <w:trPr>
          <w:trHeight w:val="375"/>
        </w:trPr>
        <w:tc>
          <w:tcPr>
            <w:tcW w:w="8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38B" w:rsidRPr="00E53F83" w:rsidRDefault="00EA338B">
            <w:pPr>
              <w:rPr>
                <w:color w:val="000000"/>
                <w:sz w:val="28"/>
                <w:szCs w:val="28"/>
                <w:lang w:val="uk-UA"/>
              </w:rPr>
            </w:pPr>
            <w:r w:rsidRPr="00E53F83">
              <w:rPr>
                <w:color w:val="000000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38B" w:rsidRPr="00E53F83" w:rsidRDefault="006721B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127 380,838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38B" w:rsidRPr="00E53F83" w:rsidRDefault="00EA338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53F83">
              <w:rPr>
                <w:color w:val="000000"/>
                <w:sz w:val="28"/>
                <w:szCs w:val="28"/>
                <w:lang w:val="uk-UA"/>
              </w:rPr>
              <w:t> </w:t>
            </w:r>
            <w:r w:rsidR="00225348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38B" w:rsidRPr="00E53F83" w:rsidRDefault="0022534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  <w:r w:rsidR="00EA338B" w:rsidRPr="00E53F83">
              <w:rPr>
                <w:color w:val="000000"/>
                <w:sz w:val="28"/>
                <w:szCs w:val="28"/>
                <w:lang w:val="uk-UA"/>
              </w:rPr>
              <w:t> 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38B" w:rsidRPr="00E53F83" w:rsidRDefault="0022534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338B" w:rsidRPr="00E53F83" w:rsidRDefault="00EB6368" w:rsidP="00D010C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338B" w:rsidRPr="00E53F83" w:rsidRDefault="00E622B9" w:rsidP="00D010C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127 380,838</w:t>
            </w:r>
          </w:p>
        </w:tc>
      </w:tr>
      <w:tr w:rsidR="00EA338B" w:rsidRPr="00E53F83" w:rsidTr="00DB6BBC">
        <w:trPr>
          <w:trHeight w:val="375"/>
        </w:trPr>
        <w:tc>
          <w:tcPr>
            <w:tcW w:w="8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38B" w:rsidRPr="00E53F83" w:rsidRDefault="00EA338B">
            <w:pPr>
              <w:rPr>
                <w:color w:val="000000"/>
                <w:sz w:val="28"/>
                <w:szCs w:val="28"/>
                <w:lang w:val="uk-UA"/>
              </w:rPr>
            </w:pPr>
            <w:r w:rsidRPr="00E53F83">
              <w:rPr>
                <w:color w:val="000000"/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38B" w:rsidRPr="00E53F83" w:rsidRDefault="0022534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  <w:r w:rsidR="00EA338B" w:rsidRPr="00E53F83">
              <w:rPr>
                <w:color w:val="000000"/>
                <w:sz w:val="28"/>
                <w:szCs w:val="28"/>
                <w:lang w:val="uk-UA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38B" w:rsidRPr="00E53F83" w:rsidRDefault="00EA338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53F83">
              <w:rPr>
                <w:color w:val="000000"/>
                <w:sz w:val="28"/>
                <w:szCs w:val="28"/>
                <w:lang w:val="uk-UA"/>
              </w:rPr>
              <w:t> </w:t>
            </w:r>
            <w:r w:rsidR="00225348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38B" w:rsidRPr="00E53F83" w:rsidRDefault="00EA338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53F83">
              <w:rPr>
                <w:color w:val="000000"/>
                <w:sz w:val="28"/>
                <w:szCs w:val="28"/>
                <w:lang w:val="uk-UA"/>
              </w:rPr>
              <w:t> </w:t>
            </w:r>
            <w:r w:rsidR="00225348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38B" w:rsidRPr="00E53F83" w:rsidRDefault="00EA338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53F83">
              <w:rPr>
                <w:color w:val="000000"/>
                <w:sz w:val="28"/>
                <w:szCs w:val="28"/>
                <w:lang w:val="uk-UA"/>
              </w:rPr>
              <w:t> </w:t>
            </w:r>
            <w:r w:rsidR="00225348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338B" w:rsidRPr="00E53F83" w:rsidRDefault="00225348" w:rsidP="00D010C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338B" w:rsidRPr="00E53F83" w:rsidRDefault="00225348" w:rsidP="00D010C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EA338B" w:rsidRPr="00E53F83" w:rsidTr="00DB6BBC">
        <w:trPr>
          <w:trHeight w:val="375"/>
        </w:trPr>
        <w:tc>
          <w:tcPr>
            <w:tcW w:w="8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38B" w:rsidRPr="00E53F83" w:rsidRDefault="00EA338B">
            <w:pPr>
              <w:rPr>
                <w:color w:val="000000"/>
                <w:sz w:val="28"/>
                <w:szCs w:val="28"/>
                <w:lang w:val="uk-UA"/>
              </w:rPr>
            </w:pPr>
            <w:r w:rsidRPr="00E53F83">
              <w:rPr>
                <w:color w:val="000000"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338B" w:rsidRPr="00E53F83" w:rsidRDefault="006721BA" w:rsidP="00AB2694">
            <w:pPr>
              <w:spacing w:line="28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368 878,800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338B" w:rsidRPr="00E53F83" w:rsidRDefault="00225348" w:rsidP="0068373F">
            <w:pPr>
              <w:spacing w:line="28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338B" w:rsidRPr="00E53F83" w:rsidRDefault="00225348" w:rsidP="0068373F">
            <w:pPr>
              <w:spacing w:line="28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338B" w:rsidRPr="00E53F83" w:rsidRDefault="006721BA" w:rsidP="0068373F">
            <w:pPr>
              <w:spacing w:line="28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38B" w:rsidRPr="00E53F83" w:rsidRDefault="00EB6368" w:rsidP="0068373F">
            <w:pPr>
              <w:spacing w:line="28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338B" w:rsidRPr="00E53F83" w:rsidRDefault="00E622B9" w:rsidP="0068373F">
            <w:pPr>
              <w:spacing w:line="28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368 878,800</w:t>
            </w:r>
          </w:p>
        </w:tc>
      </w:tr>
      <w:tr w:rsidR="00485C54" w:rsidRPr="00E53F83" w:rsidTr="00DB6BBC">
        <w:trPr>
          <w:trHeight w:val="375"/>
        </w:trPr>
        <w:tc>
          <w:tcPr>
            <w:tcW w:w="8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C54" w:rsidRPr="00E53F83" w:rsidRDefault="00485C54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E53F83">
              <w:rPr>
                <w:bCs/>
                <w:color w:val="000000"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C54" w:rsidRPr="00AC145C" w:rsidRDefault="006D2923" w:rsidP="00AE74BE">
            <w:pPr>
              <w:spacing w:line="28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2 477 388,8</w:t>
            </w:r>
            <w:r w:rsidR="006721BA">
              <w:rPr>
                <w:sz w:val="28"/>
                <w:szCs w:val="28"/>
                <w:lang w:val="uk-UA"/>
              </w:rPr>
              <w:t>50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C54" w:rsidRPr="00AC145C" w:rsidRDefault="00485C54" w:rsidP="00AE74BE">
            <w:pPr>
              <w:spacing w:line="28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311 926,297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C54" w:rsidRPr="00AC145C" w:rsidRDefault="008C7A4A" w:rsidP="00AE74BE">
            <w:pPr>
              <w:spacing w:line="28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474 489</w:t>
            </w:r>
            <w:r w:rsidR="00485C54">
              <w:rPr>
                <w:sz w:val="28"/>
                <w:szCs w:val="28"/>
                <w:lang w:val="uk-UA"/>
              </w:rPr>
              <w:t>,1</w:t>
            </w:r>
            <w:r w:rsidR="00DD412B">
              <w:rPr>
                <w:sz w:val="28"/>
                <w:szCs w:val="28"/>
                <w:lang w:val="uk-UA"/>
              </w:rPr>
              <w:t>80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C54" w:rsidRPr="00AC145C" w:rsidRDefault="006721BA" w:rsidP="00531A51">
            <w:pPr>
              <w:spacing w:line="28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525 166,301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C54" w:rsidRPr="00AC145C" w:rsidRDefault="006D2923" w:rsidP="00531A51">
            <w:pPr>
              <w:spacing w:line="28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505 613,5</w:t>
            </w:r>
            <w:r w:rsidR="00E622B9"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5C54" w:rsidRPr="00AC145C" w:rsidRDefault="00E622B9" w:rsidP="00531A51">
            <w:pPr>
              <w:spacing w:line="28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660 193,558</w:t>
            </w:r>
          </w:p>
        </w:tc>
      </w:tr>
    </w:tbl>
    <w:p w:rsidR="00DD2FD9" w:rsidRPr="00E53F83" w:rsidRDefault="00DD2FD9" w:rsidP="00E1766C">
      <w:pPr>
        <w:pStyle w:val="a5"/>
        <w:rPr>
          <w:szCs w:val="28"/>
        </w:rPr>
      </w:pPr>
    </w:p>
    <w:p w:rsidR="004C48B7" w:rsidRPr="00274CDB" w:rsidRDefault="004C48B7" w:rsidP="00E1766C">
      <w:pPr>
        <w:pStyle w:val="a5"/>
        <w:rPr>
          <w:lang w:val="ru-RU"/>
        </w:rPr>
      </w:pPr>
    </w:p>
    <w:p w:rsidR="0018064B" w:rsidRPr="00EB6368" w:rsidRDefault="00241758" w:rsidP="00DB6BBC">
      <w:pPr>
        <w:pStyle w:val="a5"/>
        <w:ind w:left="142"/>
        <w:rPr>
          <w:lang w:val="ru-RU"/>
        </w:rPr>
      </w:pPr>
      <w:bookmarkStart w:id="0" w:name="_GoBack"/>
      <w:bookmarkEnd w:id="0"/>
      <w:r w:rsidRPr="00D010C6">
        <w:t>Се</w:t>
      </w:r>
      <w:r w:rsidR="00601762" w:rsidRPr="00D010C6">
        <w:t xml:space="preserve">кретар </w:t>
      </w:r>
      <w:r w:rsidR="001E203B" w:rsidRPr="00D010C6">
        <w:t xml:space="preserve">міської </w:t>
      </w:r>
      <w:r w:rsidR="00601762" w:rsidRPr="00D010C6">
        <w:t>ради</w:t>
      </w:r>
      <w:r w:rsidR="00601762" w:rsidRPr="00D010C6">
        <w:tab/>
      </w:r>
      <w:r w:rsidR="00601762" w:rsidRPr="00D010C6">
        <w:tab/>
      </w:r>
      <w:r w:rsidR="00AD33DC">
        <w:rPr>
          <w:lang w:val="ru-RU"/>
        </w:rPr>
        <w:tab/>
      </w:r>
      <w:r w:rsidR="00AD33DC">
        <w:rPr>
          <w:lang w:val="ru-RU"/>
        </w:rPr>
        <w:tab/>
      </w:r>
      <w:r w:rsidR="00AD33DC">
        <w:rPr>
          <w:lang w:val="ru-RU"/>
        </w:rPr>
        <w:tab/>
      </w:r>
      <w:r w:rsidR="00AD33DC">
        <w:rPr>
          <w:lang w:val="ru-RU"/>
        </w:rPr>
        <w:tab/>
      </w:r>
      <w:r w:rsidR="00AD33DC">
        <w:rPr>
          <w:lang w:val="ru-RU"/>
        </w:rPr>
        <w:tab/>
      </w:r>
      <w:r w:rsidR="00AD33DC">
        <w:rPr>
          <w:lang w:val="ru-RU"/>
        </w:rPr>
        <w:tab/>
      </w:r>
      <w:r w:rsidR="00AD33DC">
        <w:rPr>
          <w:lang w:val="ru-RU"/>
        </w:rPr>
        <w:tab/>
      </w:r>
      <w:r w:rsidR="00AD33DC">
        <w:rPr>
          <w:lang w:val="ru-RU"/>
        </w:rPr>
        <w:tab/>
      </w:r>
      <w:r w:rsidR="00AD33DC">
        <w:rPr>
          <w:lang w:val="ru-RU"/>
        </w:rPr>
        <w:tab/>
        <w:t>Г.Б.Наумов</w:t>
      </w:r>
      <w:r w:rsidR="00601762" w:rsidRPr="00D010C6">
        <w:tab/>
      </w:r>
      <w:r w:rsidR="0090063E" w:rsidRPr="00D010C6">
        <w:tab/>
      </w:r>
      <w:r w:rsidR="0090063E" w:rsidRPr="00D010C6">
        <w:tab/>
      </w:r>
      <w:r w:rsidR="005D1C48" w:rsidRPr="00D010C6">
        <w:tab/>
      </w:r>
      <w:r w:rsidR="005D1C48" w:rsidRPr="00D010C6">
        <w:tab/>
      </w:r>
      <w:r w:rsidR="005D1C48" w:rsidRPr="00D010C6">
        <w:tab/>
      </w:r>
      <w:r w:rsidR="005D1C48" w:rsidRPr="00D010C6">
        <w:tab/>
      </w:r>
      <w:r w:rsidR="00EB6368">
        <w:tab/>
      </w:r>
      <w:r w:rsidR="00EB6368">
        <w:tab/>
      </w:r>
      <w:r w:rsidR="00EB6368">
        <w:tab/>
      </w:r>
    </w:p>
    <w:sectPr w:rsidR="0018064B" w:rsidRPr="00EB6368" w:rsidSect="00DB6BBC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341" w:rsidRDefault="00A63341" w:rsidP="00D010C6">
      <w:r>
        <w:separator/>
      </w:r>
    </w:p>
  </w:endnote>
  <w:endnote w:type="continuationSeparator" w:id="0">
    <w:p w:rsidR="00A63341" w:rsidRDefault="00A63341" w:rsidP="00D01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341" w:rsidRDefault="00A63341" w:rsidP="00D010C6">
      <w:r>
        <w:separator/>
      </w:r>
    </w:p>
  </w:footnote>
  <w:footnote w:type="continuationSeparator" w:id="0">
    <w:p w:rsidR="00A63341" w:rsidRDefault="00A63341" w:rsidP="00D010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04D"/>
    <w:rsid w:val="00007170"/>
    <w:rsid w:val="00007AB7"/>
    <w:rsid w:val="00011F03"/>
    <w:rsid w:val="000206B4"/>
    <w:rsid w:val="00026756"/>
    <w:rsid w:val="00045C9B"/>
    <w:rsid w:val="0004623D"/>
    <w:rsid w:val="00047D57"/>
    <w:rsid w:val="00056696"/>
    <w:rsid w:val="000571B4"/>
    <w:rsid w:val="00086DDA"/>
    <w:rsid w:val="000871C5"/>
    <w:rsid w:val="000874C5"/>
    <w:rsid w:val="000A77EF"/>
    <w:rsid w:val="000C65AE"/>
    <w:rsid w:val="000D1871"/>
    <w:rsid w:val="000F1D70"/>
    <w:rsid w:val="001024D1"/>
    <w:rsid w:val="001069CC"/>
    <w:rsid w:val="00127C9D"/>
    <w:rsid w:val="001333EA"/>
    <w:rsid w:val="00142FFC"/>
    <w:rsid w:val="00146316"/>
    <w:rsid w:val="00151AF4"/>
    <w:rsid w:val="00153FF4"/>
    <w:rsid w:val="00157730"/>
    <w:rsid w:val="001604A6"/>
    <w:rsid w:val="001641E5"/>
    <w:rsid w:val="0018064B"/>
    <w:rsid w:val="001A0E4B"/>
    <w:rsid w:val="001A7BBE"/>
    <w:rsid w:val="001E203B"/>
    <w:rsid w:val="001E3DB7"/>
    <w:rsid w:val="001F2266"/>
    <w:rsid w:val="001F694E"/>
    <w:rsid w:val="00206386"/>
    <w:rsid w:val="00213A84"/>
    <w:rsid w:val="00225348"/>
    <w:rsid w:val="002326E4"/>
    <w:rsid w:val="00234A69"/>
    <w:rsid w:val="00241758"/>
    <w:rsid w:val="0024305A"/>
    <w:rsid w:val="0025648F"/>
    <w:rsid w:val="00260F4B"/>
    <w:rsid w:val="00262B3B"/>
    <w:rsid w:val="00274CDB"/>
    <w:rsid w:val="002779D2"/>
    <w:rsid w:val="0028234F"/>
    <w:rsid w:val="00283C4D"/>
    <w:rsid w:val="002A3639"/>
    <w:rsid w:val="002B3207"/>
    <w:rsid w:val="002B3B12"/>
    <w:rsid w:val="002C0B88"/>
    <w:rsid w:val="002E2F05"/>
    <w:rsid w:val="003005ED"/>
    <w:rsid w:val="00305A1C"/>
    <w:rsid w:val="00307616"/>
    <w:rsid w:val="00311987"/>
    <w:rsid w:val="00323D41"/>
    <w:rsid w:val="003306A9"/>
    <w:rsid w:val="003546A6"/>
    <w:rsid w:val="00363342"/>
    <w:rsid w:val="0038670D"/>
    <w:rsid w:val="00387CA3"/>
    <w:rsid w:val="003D6703"/>
    <w:rsid w:val="003F0B06"/>
    <w:rsid w:val="003F45C0"/>
    <w:rsid w:val="0040762F"/>
    <w:rsid w:val="00420469"/>
    <w:rsid w:val="00421E9B"/>
    <w:rsid w:val="004403D6"/>
    <w:rsid w:val="00450436"/>
    <w:rsid w:val="004535FE"/>
    <w:rsid w:val="004611ED"/>
    <w:rsid w:val="00485C54"/>
    <w:rsid w:val="004C48B7"/>
    <w:rsid w:val="004D7C2A"/>
    <w:rsid w:val="004F3C46"/>
    <w:rsid w:val="00502419"/>
    <w:rsid w:val="00504A6F"/>
    <w:rsid w:val="00513A00"/>
    <w:rsid w:val="00531A51"/>
    <w:rsid w:val="00546D53"/>
    <w:rsid w:val="0055350E"/>
    <w:rsid w:val="005646EE"/>
    <w:rsid w:val="00575C9F"/>
    <w:rsid w:val="005A0FC0"/>
    <w:rsid w:val="005B0841"/>
    <w:rsid w:val="005C1ADF"/>
    <w:rsid w:val="005C6DDC"/>
    <w:rsid w:val="005C7DE6"/>
    <w:rsid w:val="005D1C48"/>
    <w:rsid w:val="005D3B6E"/>
    <w:rsid w:val="005F36E6"/>
    <w:rsid w:val="005F7730"/>
    <w:rsid w:val="00601762"/>
    <w:rsid w:val="006208F1"/>
    <w:rsid w:val="00634C27"/>
    <w:rsid w:val="0064083B"/>
    <w:rsid w:val="00642B0C"/>
    <w:rsid w:val="006721BA"/>
    <w:rsid w:val="006735CF"/>
    <w:rsid w:val="00674587"/>
    <w:rsid w:val="0068373F"/>
    <w:rsid w:val="006927A0"/>
    <w:rsid w:val="006C22EB"/>
    <w:rsid w:val="006C2E9A"/>
    <w:rsid w:val="006C34C9"/>
    <w:rsid w:val="006D2923"/>
    <w:rsid w:val="006E15C5"/>
    <w:rsid w:val="007065D1"/>
    <w:rsid w:val="0075604D"/>
    <w:rsid w:val="00767409"/>
    <w:rsid w:val="007734EE"/>
    <w:rsid w:val="007833A7"/>
    <w:rsid w:val="0079555C"/>
    <w:rsid w:val="007A2624"/>
    <w:rsid w:val="007B0404"/>
    <w:rsid w:val="007B4210"/>
    <w:rsid w:val="007B6F0A"/>
    <w:rsid w:val="007C39DB"/>
    <w:rsid w:val="007D2AFD"/>
    <w:rsid w:val="007F0A4A"/>
    <w:rsid w:val="00812778"/>
    <w:rsid w:val="00815191"/>
    <w:rsid w:val="008258CD"/>
    <w:rsid w:val="008258E8"/>
    <w:rsid w:val="008270F1"/>
    <w:rsid w:val="00844D1D"/>
    <w:rsid w:val="00852E7B"/>
    <w:rsid w:val="008663A2"/>
    <w:rsid w:val="0087518B"/>
    <w:rsid w:val="008A67A4"/>
    <w:rsid w:val="008B604C"/>
    <w:rsid w:val="008B6D6B"/>
    <w:rsid w:val="008B772B"/>
    <w:rsid w:val="008C7A4A"/>
    <w:rsid w:val="0090063E"/>
    <w:rsid w:val="00902D90"/>
    <w:rsid w:val="009238C2"/>
    <w:rsid w:val="0092438E"/>
    <w:rsid w:val="009363BD"/>
    <w:rsid w:val="00941027"/>
    <w:rsid w:val="00957833"/>
    <w:rsid w:val="00961E10"/>
    <w:rsid w:val="00990BA3"/>
    <w:rsid w:val="009A078D"/>
    <w:rsid w:val="009A10FC"/>
    <w:rsid w:val="009A5CDE"/>
    <w:rsid w:val="009C036A"/>
    <w:rsid w:val="009C18C7"/>
    <w:rsid w:val="009C36FF"/>
    <w:rsid w:val="009F1E54"/>
    <w:rsid w:val="009F52DF"/>
    <w:rsid w:val="00A129D5"/>
    <w:rsid w:val="00A26CCF"/>
    <w:rsid w:val="00A35DE8"/>
    <w:rsid w:val="00A361FA"/>
    <w:rsid w:val="00A4423C"/>
    <w:rsid w:val="00A470C5"/>
    <w:rsid w:val="00A574CB"/>
    <w:rsid w:val="00A63341"/>
    <w:rsid w:val="00A73DAC"/>
    <w:rsid w:val="00A90F20"/>
    <w:rsid w:val="00AA1EEF"/>
    <w:rsid w:val="00AB2694"/>
    <w:rsid w:val="00AC145C"/>
    <w:rsid w:val="00AD33DC"/>
    <w:rsid w:val="00AE654E"/>
    <w:rsid w:val="00AE6D28"/>
    <w:rsid w:val="00AE74BE"/>
    <w:rsid w:val="00AE7FFD"/>
    <w:rsid w:val="00AF6340"/>
    <w:rsid w:val="00B07313"/>
    <w:rsid w:val="00B33914"/>
    <w:rsid w:val="00B77062"/>
    <w:rsid w:val="00B804CD"/>
    <w:rsid w:val="00B80EB5"/>
    <w:rsid w:val="00B8463E"/>
    <w:rsid w:val="00B94C54"/>
    <w:rsid w:val="00BA3362"/>
    <w:rsid w:val="00BA3CE5"/>
    <w:rsid w:val="00BA4C94"/>
    <w:rsid w:val="00BB16AF"/>
    <w:rsid w:val="00BC1E48"/>
    <w:rsid w:val="00BE78CD"/>
    <w:rsid w:val="00C04677"/>
    <w:rsid w:val="00C0669E"/>
    <w:rsid w:val="00C07C28"/>
    <w:rsid w:val="00C13322"/>
    <w:rsid w:val="00C22A75"/>
    <w:rsid w:val="00C41131"/>
    <w:rsid w:val="00C41A5E"/>
    <w:rsid w:val="00C719EF"/>
    <w:rsid w:val="00C9270F"/>
    <w:rsid w:val="00C950B8"/>
    <w:rsid w:val="00CB1C9A"/>
    <w:rsid w:val="00CB2AC3"/>
    <w:rsid w:val="00CB7392"/>
    <w:rsid w:val="00CD3017"/>
    <w:rsid w:val="00CE13C1"/>
    <w:rsid w:val="00CE21E1"/>
    <w:rsid w:val="00CF5467"/>
    <w:rsid w:val="00D010C6"/>
    <w:rsid w:val="00D06546"/>
    <w:rsid w:val="00D140EC"/>
    <w:rsid w:val="00D17CF4"/>
    <w:rsid w:val="00D20A50"/>
    <w:rsid w:val="00D35643"/>
    <w:rsid w:val="00D37EED"/>
    <w:rsid w:val="00D423CF"/>
    <w:rsid w:val="00D65D32"/>
    <w:rsid w:val="00D717DC"/>
    <w:rsid w:val="00D72CF0"/>
    <w:rsid w:val="00D765A9"/>
    <w:rsid w:val="00D87C70"/>
    <w:rsid w:val="00D96E6D"/>
    <w:rsid w:val="00DA0475"/>
    <w:rsid w:val="00DB43A9"/>
    <w:rsid w:val="00DB6BBC"/>
    <w:rsid w:val="00DC289B"/>
    <w:rsid w:val="00DD2FD9"/>
    <w:rsid w:val="00DD412B"/>
    <w:rsid w:val="00DD507F"/>
    <w:rsid w:val="00DD6309"/>
    <w:rsid w:val="00DF5687"/>
    <w:rsid w:val="00DF7679"/>
    <w:rsid w:val="00E01DE5"/>
    <w:rsid w:val="00E1766C"/>
    <w:rsid w:val="00E25F52"/>
    <w:rsid w:val="00E2669E"/>
    <w:rsid w:val="00E276B0"/>
    <w:rsid w:val="00E3417F"/>
    <w:rsid w:val="00E53F83"/>
    <w:rsid w:val="00E622B9"/>
    <w:rsid w:val="00E94EF8"/>
    <w:rsid w:val="00EA338B"/>
    <w:rsid w:val="00EA6AA2"/>
    <w:rsid w:val="00EA6BBE"/>
    <w:rsid w:val="00EB6368"/>
    <w:rsid w:val="00ED4546"/>
    <w:rsid w:val="00EF3334"/>
    <w:rsid w:val="00EF33E5"/>
    <w:rsid w:val="00F00B69"/>
    <w:rsid w:val="00F059D6"/>
    <w:rsid w:val="00F06FCD"/>
    <w:rsid w:val="00F10492"/>
    <w:rsid w:val="00F20617"/>
    <w:rsid w:val="00F21B28"/>
    <w:rsid w:val="00F372FC"/>
    <w:rsid w:val="00F40C6A"/>
    <w:rsid w:val="00F63A29"/>
    <w:rsid w:val="00F80E3C"/>
    <w:rsid w:val="00F818F3"/>
    <w:rsid w:val="00F81B2A"/>
    <w:rsid w:val="00F90F32"/>
    <w:rsid w:val="00F97248"/>
    <w:rsid w:val="00FA3280"/>
    <w:rsid w:val="00FB1E14"/>
    <w:rsid w:val="00FC484C"/>
    <w:rsid w:val="00FC798F"/>
    <w:rsid w:val="00FD6B49"/>
    <w:rsid w:val="00FE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AB9A9AD-4DF0-449F-9A88-1910C106D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7A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60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"/>
    <w:basedOn w:val="a"/>
    <w:rsid w:val="00BA3CE5"/>
    <w:rPr>
      <w:rFonts w:ascii="Verdana" w:hAnsi="Verdana" w:cs="Verdana"/>
      <w:sz w:val="20"/>
      <w:szCs w:val="20"/>
      <w:lang w:val="uk-UA" w:eastAsia="en-US"/>
    </w:rPr>
  </w:style>
  <w:style w:type="paragraph" w:styleId="a5">
    <w:name w:val="Body Text"/>
    <w:basedOn w:val="a"/>
    <w:rsid w:val="005646EE"/>
    <w:pPr>
      <w:jc w:val="both"/>
    </w:pPr>
    <w:rPr>
      <w:sz w:val="28"/>
      <w:szCs w:val="26"/>
      <w:lang w:val="uk-UA"/>
    </w:rPr>
  </w:style>
  <w:style w:type="paragraph" w:styleId="a6">
    <w:name w:val="Balloon Text"/>
    <w:basedOn w:val="a"/>
    <w:link w:val="a7"/>
    <w:rsid w:val="005D1C48"/>
    <w:rPr>
      <w:rFonts w:ascii="Segoe UI" w:hAnsi="Segoe UI"/>
      <w:sz w:val="18"/>
      <w:szCs w:val="18"/>
    </w:rPr>
  </w:style>
  <w:style w:type="character" w:customStyle="1" w:styleId="a7">
    <w:name w:val="Текст у виносці Знак"/>
    <w:link w:val="a6"/>
    <w:rsid w:val="005D1C48"/>
    <w:rPr>
      <w:rFonts w:ascii="Segoe UI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rsid w:val="00D010C6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link w:val="a8"/>
    <w:rsid w:val="00D010C6"/>
    <w:rPr>
      <w:sz w:val="24"/>
      <w:szCs w:val="24"/>
      <w:lang w:val="ru-RU" w:eastAsia="ru-RU"/>
    </w:rPr>
  </w:style>
  <w:style w:type="paragraph" w:styleId="aa">
    <w:name w:val="footer"/>
    <w:basedOn w:val="a"/>
    <w:link w:val="ab"/>
    <w:rsid w:val="00D010C6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link w:val="aa"/>
    <w:rsid w:val="00D010C6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AFC21-FBBB-404B-B442-63FF6B241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598</Words>
  <Characters>341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2</vt:lpstr>
      <vt:lpstr>Додаток 2</vt:lpstr>
    </vt:vector>
  </TitlesOfParts>
  <Company>Reanimator Extreme Edition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</dc:title>
  <dc:creator>Крупина СА</dc:creator>
  <cp:lastModifiedBy>Полянецька Тетяна Леонідівна</cp:lastModifiedBy>
  <cp:revision>9</cp:revision>
  <cp:lastPrinted>2021-02-11T06:37:00Z</cp:lastPrinted>
  <dcterms:created xsi:type="dcterms:W3CDTF">2021-02-09T20:00:00Z</dcterms:created>
  <dcterms:modified xsi:type="dcterms:W3CDTF">2021-02-11T06:39:00Z</dcterms:modified>
</cp:coreProperties>
</file>